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EF" w:rsidRPr="00C952EF" w:rsidRDefault="004D11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425705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2EF" w:rsidRPr="00C952EF" w:rsidRDefault="00C952EF">
      <w:pPr>
        <w:rPr>
          <w:rFonts w:ascii="Times New Roman" w:hAnsi="Times New Roman" w:cs="Times New Roman"/>
          <w:sz w:val="24"/>
          <w:szCs w:val="24"/>
        </w:rPr>
      </w:pPr>
    </w:p>
    <w:p w:rsidR="00C559E5" w:rsidRPr="00C952EF" w:rsidRDefault="00C559E5">
      <w:pPr>
        <w:rPr>
          <w:rFonts w:ascii="Times New Roman" w:hAnsi="Times New Roman" w:cs="Times New Roman"/>
          <w:sz w:val="24"/>
          <w:szCs w:val="24"/>
        </w:rPr>
      </w:pPr>
      <w:r w:rsidRPr="00C952EF">
        <w:rPr>
          <w:rFonts w:ascii="Times New Roman" w:hAnsi="Times New Roman" w:cs="Times New Roman"/>
          <w:sz w:val="24"/>
          <w:szCs w:val="24"/>
        </w:rPr>
        <w:lastRenderedPageBreak/>
        <w:t xml:space="preserve">Цель: Создание и внедрение организационно-правовых механизмов, </w:t>
      </w:r>
      <w:proofErr w:type="spellStart"/>
      <w:r w:rsidRPr="00C952EF">
        <w:rPr>
          <w:rFonts w:ascii="Times New Roman" w:hAnsi="Times New Roman" w:cs="Times New Roman"/>
          <w:sz w:val="24"/>
          <w:szCs w:val="24"/>
        </w:rPr>
        <w:t>нравственнопсихологической</w:t>
      </w:r>
      <w:proofErr w:type="spellEnd"/>
      <w:r w:rsidRPr="00C952EF">
        <w:rPr>
          <w:rFonts w:ascii="Times New Roman" w:hAnsi="Times New Roman" w:cs="Times New Roman"/>
          <w:sz w:val="24"/>
          <w:szCs w:val="24"/>
        </w:rPr>
        <w:t xml:space="preserve"> атмосферы, направленных на эффективную профилактику коррупции в школе</w:t>
      </w:r>
    </w:p>
    <w:p w:rsidR="00C559E5" w:rsidRPr="00C952EF" w:rsidRDefault="00C559E5">
      <w:pPr>
        <w:rPr>
          <w:rFonts w:ascii="Times New Roman" w:hAnsi="Times New Roman" w:cs="Times New Roman"/>
          <w:sz w:val="24"/>
          <w:szCs w:val="24"/>
        </w:rPr>
      </w:pPr>
      <w:r w:rsidRPr="00C952EF">
        <w:rPr>
          <w:rFonts w:ascii="Times New Roman" w:hAnsi="Times New Roman" w:cs="Times New Roman"/>
          <w:sz w:val="24"/>
          <w:szCs w:val="24"/>
        </w:rPr>
        <w:t xml:space="preserve">Задачи: - разработка мер, направленных на обеспечение прозрачности действий ответственных лиц в условиях коррупционной ситуации; </w:t>
      </w:r>
    </w:p>
    <w:p w:rsidR="00C559E5" w:rsidRPr="00C952EF" w:rsidRDefault="00C559E5">
      <w:pPr>
        <w:rPr>
          <w:rFonts w:ascii="Times New Roman" w:hAnsi="Times New Roman" w:cs="Times New Roman"/>
          <w:sz w:val="24"/>
          <w:szCs w:val="24"/>
        </w:rPr>
      </w:pPr>
      <w:r w:rsidRPr="00C952EF">
        <w:rPr>
          <w:rFonts w:ascii="Times New Roman" w:hAnsi="Times New Roman" w:cs="Times New Roman"/>
          <w:sz w:val="24"/>
          <w:szCs w:val="24"/>
        </w:rPr>
        <w:t xml:space="preserve">- совершенствование методов обучения и воспитания детей нравственным нормам, составляющим основу личности, устойчивой против коррупции; </w:t>
      </w:r>
    </w:p>
    <w:p w:rsidR="00C559E5" w:rsidRPr="00C952EF" w:rsidRDefault="00C559E5">
      <w:pPr>
        <w:rPr>
          <w:rFonts w:ascii="Times New Roman" w:hAnsi="Times New Roman" w:cs="Times New Roman"/>
          <w:sz w:val="24"/>
          <w:szCs w:val="24"/>
        </w:rPr>
      </w:pPr>
      <w:r w:rsidRPr="00C952EF">
        <w:rPr>
          <w:rFonts w:ascii="Times New Roman" w:hAnsi="Times New Roman" w:cs="Times New Roman"/>
          <w:sz w:val="24"/>
          <w:szCs w:val="24"/>
        </w:rPr>
        <w:t>- разработка и внедрение организационно-правовых механизмов, снимающих возможность коррупционных действий;</w:t>
      </w:r>
    </w:p>
    <w:p w:rsidR="0060342C" w:rsidRPr="00C952EF" w:rsidRDefault="00C559E5">
      <w:pPr>
        <w:rPr>
          <w:rFonts w:ascii="Times New Roman" w:hAnsi="Times New Roman" w:cs="Times New Roman"/>
          <w:sz w:val="24"/>
          <w:szCs w:val="24"/>
        </w:rPr>
      </w:pPr>
      <w:r w:rsidRPr="00C952EF">
        <w:rPr>
          <w:rFonts w:ascii="Times New Roman" w:hAnsi="Times New Roman" w:cs="Times New Roman"/>
          <w:sz w:val="24"/>
          <w:szCs w:val="24"/>
        </w:rPr>
        <w:t xml:space="preserve"> - содействие реализации прав граждан и организаций на доступ к информации о фактах корр</w:t>
      </w:r>
      <w:r w:rsidR="00C952EF">
        <w:rPr>
          <w:rFonts w:ascii="Times New Roman" w:hAnsi="Times New Roman" w:cs="Times New Roman"/>
          <w:sz w:val="24"/>
          <w:szCs w:val="24"/>
        </w:rPr>
        <w:t xml:space="preserve">упции и коррупционных факторов, </w:t>
      </w:r>
      <w:r w:rsidRPr="00C952EF">
        <w:rPr>
          <w:rFonts w:ascii="Times New Roman" w:hAnsi="Times New Roman" w:cs="Times New Roman"/>
          <w:sz w:val="24"/>
          <w:szCs w:val="24"/>
        </w:rPr>
        <w:t>а так же на их в свободное освещение в средствах массовой информации.</w:t>
      </w:r>
    </w:p>
    <w:p w:rsidR="00C559E5" w:rsidRPr="00C952EF" w:rsidRDefault="00C559E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242"/>
        <w:gridCol w:w="3543"/>
        <w:gridCol w:w="2393"/>
        <w:gridCol w:w="2393"/>
      </w:tblGrid>
      <w:tr w:rsidR="00C559E5" w:rsidRPr="00C952EF" w:rsidTr="00C559E5">
        <w:tc>
          <w:tcPr>
            <w:tcW w:w="1242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3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C559E5" w:rsidRPr="00C952EF" w:rsidTr="00C559E5">
        <w:tc>
          <w:tcPr>
            <w:tcW w:w="1242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Формирование состава комиссии по противодействию коррупции.</w:t>
            </w:r>
          </w:p>
        </w:tc>
        <w:tc>
          <w:tcPr>
            <w:tcW w:w="2393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C559E5" w:rsidRPr="00C952EF" w:rsidRDefault="00C559E5" w:rsidP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Ф.Я.Гараева</w:t>
            </w:r>
            <w:proofErr w:type="spellEnd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, директор </w:t>
            </w:r>
          </w:p>
        </w:tc>
      </w:tr>
      <w:tr w:rsidR="00C559E5" w:rsidRPr="00C952EF" w:rsidTr="00C559E5">
        <w:tc>
          <w:tcPr>
            <w:tcW w:w="1242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стенд со следующей информацией: 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- копия лицензии учреждения, - свидетельство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государств</w:t>
            </w:r>
            <w:proofErr w:type="gramEnd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, аккредитации, 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об условиях приема обучающихся в школу; 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- режим работы школы; 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- график и порядок приема граждан директором школы по личным вопросам;</w:t>
            </w:r>
          </w:p>
        </w:tc>
        <w:tc>
          <w:tcPr>
            <w:tcW w:w="2393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9E5" w:rsidRPr="00C952EF" w:rsidTr="00C559E5">
        <w:tc>
          <w:tcPr>
            <w:tcW w:w="1242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Заседания рабочей группы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противодействию коррупции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Рабочей</w:t>
            </w:r>
            <w:proofErr w:type="gramEnd"/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группы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противодействию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коррупции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9E5" w:rsidRPr="00C952EF" w:rsidTr="00C559E5">
        <w:tc>
          <w:tcPr>
            <w:tcW w:w="1242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Организовать выступления работников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правоохранительных органов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proofErr w:type="gramEnd"/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сотрудниками школы по вопросам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пресечения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коррупционных</w:t>
            </w:r>
            <w:proofErr w:type="gramEnd"/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правонарушений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9E5" w:rsidRPr="00C952EF" w:rsidTr="00C559E5">
        <w:tc>
          <w:tcPr>
            <w:tcW w:w="1242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Анализ заявлений, обращений граждан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на предмет наличия в них </w:t>
            </w:r>
            <w:r w:rsidRPr="00C952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 о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фактах</w:t>
            </w:r>
            <w:proofErr w:type="gramEnd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 коррупции в сфере деятельности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поступления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заявлений и</w:t>
            </w:r>
          </w:p>
          <w:p w:rsidR="00C559E5" w:rsidRPr="00C952EF" w:rsidRDefault="00C559E5" w:rsidP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обращений</w:t>
            </w:r>
          </w:p>
        </w:tc>
        <w:tc>
          <w:tcPr>
            <w:tcW w:w="239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9E5" w:rsidRPr="00C952EF" w:rsidTr="00C559E5">
        <w:tc>
          <w:tcPr>
            <w:tcW w:w="1242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54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  <w:proofErr w:type="gramEnd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должностных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инструкций работников учреждения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предмет наличия в них </w:t>
            </w:r>
            <w:proofErr w:type="spell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коррупциогенных</w:t>
            </w:r>
            <w:proofErr w:type="spellEnd"/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факторов, которые могут оказать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влияние на работника при исполнении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им своих должностных обязанностей.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Рабочая группа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противодействию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коррупции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9E5" w:rsidRPr="00C952EF" w:rsidTr="00C559E5">
        <w:tc>
          <w:tcPr>
            <w:tcW w:w="1242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3" w:type="dxa"/>
          </w:tcPr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всех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локальных актов, издаваемых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администрацией школы на предмет</w:t>
            </w:r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соответствия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действующему</w:t>
            </w:r>
            <w:proofErr w:type="gramEnd"/>
          </w:p>
          <w:p w:rsidR="00C559E5" w:rsidRPr="00C952EF" w:rsidRDefault="00C559E5" w:rsidP="00C559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законодательству</w:t>
            </w:r>
          </w:p>
          <w:p w:rsidR="00C559E5" w:rsidRPr="00C952EF" w:rsidRDefault="00C559E5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1 раз в полугодие 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Рабочая группа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противодействию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коррупции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9E5" w:rsidRPr="00C952EF" w:rsidTr="00C559E5">
        <w:tc>
          <w:tcPr>
            <w:tcW w:w="1242" w:type="dxa"/>
          </w:tcPr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всех работников школы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действующими локальными актами.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559E5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 УВР</w:t>
            </w:r>
          </w:p>
          <w:p w:rsidR="00C559E5" w:rsidRPr="00C952EF" w:rsidRDefault="00C559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разъяснению работникам школы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законодательства в сфере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противодействия коррупции.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 раз в четверти</w:t>
            </w:r>
          </w:p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Рабочая группа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противодействию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коррупции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целью разъяснения политики школы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отношении</w:t>
            </w:r>
            <w:proofErr w:type="gramEnd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 коррупции.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УВР, ВР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. Проведение круглого стола в 9 классе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уроках</w:t>
            </w:r>
            <w:proofErr w:type="gramEnd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обществознания по теме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«Коррупция -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угроза для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демократического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государства»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учащихся 9 класса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отношению учащихся к </w:t>
            </w:r>
            <w:r w:rsidRPr="00C952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проблеме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коррупции</w:t>
            </w: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Апрель </w:t>
            </w:r>
          </w:p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54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. Проведение классных часов с 1 -9 классы,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посвященных</w:t>
            </w:r>
            <w:proofErr w:type="gramEnd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Международному дню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антикоррупции</w:t>
            </w:r>
            <w:proofErr w:type="spellEnd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DC61D0" w:rsidRPr="00C952EF" w:rsidRDefault="00DC61D0" w:rsidP="005A7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  <w:p w:rsidR="00DC61D0" w:rsidRPr="00C952EF" w:rsidRDefault="00DC61D0" w:rsidP="005A761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Отчет директора школы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перед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работниками о проводимой работе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предупреждению коррупции (совещание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с учителями</w:t>
            </w: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DC61D0" w:rsidRPr="00C952EF" w:rsidRDefault="00DC61D0" w:rsidP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4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Проведение отчетов директора школы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перед родителями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(родительский комитет)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Май  </w:t>
            </w:r>
          </w:p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  Директор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3" w:type="dxa"/>
          </w:tcPr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правоохранительных</w:t>
            </w:r>
            <w:proofErr w:type="gramEnd"/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органов о выявленных фактах коррупции</w:t>
            </w:r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в сфере деятельности школы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выявления</w:t>
            </w:r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фактов</w:t>
            </w:r>
          </w:p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Директор, зам. директора</w:t>
            </w:r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 УВР, ВР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43" w:type="dxa"/>
          </w:tcPr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Размещение на школьном сайте</w:t>
            </w:r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 о реализации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планируемых</w:t>
            </w:r>
            <w:proofErr w:type="gramEnd"/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C95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393" w:type="dxa"/>
          </w:tcPr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43" w:type="dxa"/>
          </w:tcPr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педагогического совета </w:t>
            </w:r>
            <w:proofErr w:type="gramStart"/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итогам реализации плана мероприятий</w:t>
            </w:r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по противодействию коррупции в сфере</w:t>
            </w:r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деятельности школы.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C95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61D0" w:rsidRPr="00C952EF" w:rsidTr="00C559E5">
        <w:tc>
          <w:tcPr>
            <w:tcW w:w="1242" w:type="dxa"/>
          </w:tcPr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43" w:type="dxa"/>
          </w:tcPr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Встреча учащихся с представителями</w:t>
            </w:r>
          </w:p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правоохранительных органов</w:t>
            </w:r>
          </w:p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C952EF" w:rsidRPr="00C952EF" w:rsidRDefault="00C952EF" w:rsidP="00C952E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:rsidR="00C952EF" w:rsidRPr="00C952EF" w:rsidRDefault="00C952EF" w:rsidP="00C952EF">
            <w:pPr>
              <w:tabs>
                <w:tab w:val="left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952E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:rsidR="00DC61D0" w:rsidRPr="00C952EF" w:rsidRDefault="00DC61D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DC61D0" w:rsidRPr="00C952EF" w:rsidRDefault="00DC61D0" w:rsidP="00DC61D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59E5" w:rsidRPr="00C952EF" w:rsidRDefault="00C559E5" w:rsidP="00C952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559E5" w:rsidRPr="00C952EF" w:rsidSect="006034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>
    <w:useFELayout/>
  </w:compat>
  <w:rsids>
    <w:rsidRoot w:val="00C559E5"/>
    <w:rsid w:val="004D1176"/>
    <w:rsid w:val="0060342C"/>
    <w:rsid w:val="00C559E5"/>
    <w:rsid w:val="00C952EF"/>
    <w:rsid w:val="00DC6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4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59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1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11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cp:lastPrinted>2018-09-27T09:07:00Z</cp:lastPrinted>
  <dcterms:created xsi:type="dcterms:W3CDTF">2018-09-27T08:08:00Z</dcterms:created>
  <dcterms:modified xsi:type="dcterms:W3CDTF">2018-09-27T09:09:00Z</dcterms:modified>
</cp:coreProperties>
</file>